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307" w:rsidRPr="003F3748" w:rsidRDefault="00BE5307" w:rsidP="00BE5307">
      <w:pPr>
        <w:spacing w:after="0" w:line="240" w:lineRule="auto"/>
        <w:contextualSpacing/>
        <w:jc w:val="center"/>
        <w:rPr>
          <w:rFonts w:eastAsia="Times New Roman" w:cs="Browallia New"/>
          <w:b/>
          <w:bCs/>
          <w:sz w:val="24"/>
          <w:szCs w:val="24"/>
        </w:rPr>
      </w:pPr>
      <w:r w:rsidRPr="003F3748">
        <w:rPr>
          <w:rFonts w:eastAsia="Times New Roman" w:cs="Browallia New"/>
          <w:b/>
          <w:bCs/>
          <w:sz w:val="24"/>
          <w:szCs w:val="24"/>
        </w:rPr>
        <w:t xml:space="preserve">BLINN </w:t>
      </w:r>
      <w:smartTag w:uri="urn:schemas-microsoft-com:office:smarttags" w:element="PlaceType">
        <w:r w:rsidRPr="003F3748">
          <w:rPr>
            <w:rFonts w:eastAsia="Times New Roman" w:cs="Browallia New"/>
            <w:b/>
            <w:bCs/>
            <w:sz w:val="24"/>
            <w:szCs w:val="24"/>
          </w:rPr>
          <w:t>COLLEGE</w:t>
        </w:r>
      </w:smartTag>
    </w:p>
    <w:p w:rsidR="00BE5307" w:rsidRPr="003F3748" w:rsidRDefault="00BE5307" w:rsidP="00BE5307">
      <w:pPr>
        <w:spacing w:after="200" w:line="240" w:lineRule="auto"/>
        <w:contextualSpacing/>
        <w:jc w:val="center"/>
        <w:rPr>
          <w:rFonts w:cs="Browallia New"/>
          <w:b/>
          <w:bCs/>
        </w:rPr>
      </w:pPr>
      <w:r w:rsidRPr="003F3748">
        <w:rPr>
          <w:rFonts w:cs="Browallia New"/>
          <w:b/>
          <w:bCs/>
        </w:rPr>
        <w:t>CURRICULUM COMMITTEE MINUTES</w:t>
      </w:r>
    </w:p>
    <w:p w:rsidR="00BE5307" w:rsidRPr="003F3748" w:rsidRDefault="00BE5307" w:rsidP="00BE5307">
      <w:pPr>
        <w:spacing w:after="200" w:line="240" w:lineRule="auto"/>
        <w:contextualSpacing/>
        <w:jc w:val="center"/>
        <w:rPr>
          <w:rFonts w:cs="Browallia New"/>
          <w:b/>
          <w:bCs/>
        </w:rPr>
      </w:pPr>
    </w:p>
    <w:p w:rsidR="00BE5307" w:rsidRPr="003F3748" w:rsidRDefault="00BE5307" w:rsidP="00BE5307">
      <w:pPr>
        <w:keepNext/>
        <w:spacing w:after="0" w:line="240" w:lineRule="auto"/>
        <w:contextualSpacing/>
        <w:outlineLvl w:val="0"/>
        <w:rPr>
          <w:rFonts w:eastAsia="Times New Roman" w:cs="Times New Roman"/>
          <w:bCs/>
          <w:sz w:val="24"/>
          <w:szCs w:val="24"/>
        </w:rPr>
      </w:pPr>
      <w:r w:rsidRPr="003F3748">
        <w:rPr>
          <w:rFonts w:eastAsia="Times New Roman" w:cs="Times New Roman"/>
          <w:b/>
          <w:bCs/>
          <w:sz w:val="24"/>
          <w:szCs w:val="24"/>
        </w:rPr>
        <w:t xml:space="preserve">DATE: </w:t>
      </w:r>
      <w:r w:rsidR="00747919">
        <w:rPr>
          <w:rFonts w:eastAsia="Times New Roman" w:cs="Times New Roman"/>
          <w:bCs/>
          <w:sz w:val="24"/>
          <w:szCs w:val="24"/>
        </w:rPr>
        <w:t>March 27</w:t>
      </w:r>
      <w:r>
        <w:rPr>
          <w:rFonts w:eastAsia="Times New Roman" w:cs="Times New Roman"/>
          <w:bCs/>
          <w:sz w:val="24"/>
          <w:szCs w:val="24"/>
        </w:rPr>
        <w:t>,</w:t>
      </w:r>
      <w:r w:rsidRPr="003F3748">
        <w:rPr>
          <w:rFonts w:eastAsia="Times New Roman" w:cs="Times New Roman"/>
          <w:bCs/>
          <w:sz w:val="24"/>
          <w:szCs w:val="24"/>
        </w:rPr>
        <w:t xml:space="preserve"> 201</w:t>
      </w:r>
      <w:r>
        <w:rPr>
          <w:rFonts w:eastAsia="Times New Roman" w:cs="Times New Roman"/>
          <w:bCs/>
          <w:sz w:val="24"/>
          <w:szCs w:val="24"/>
        </w:rPr>
        <w:t>5</w:t>
      </w:r>
    </w:p>
    <w:p w:rsidR="00BE5307" w:rsidRPr="003F3748" w:rsidRDefault="00BE5307" w:rsidP="00BE5307">
      <w:pPr>
        <w:spacing w:after="200" w:line="240" w:lineRule="auto"/>
        <w:contextualSpacing/>
        <w:rPr>
          <w:b/>
          <w:bCs/>
        </w:rPr>
      </w:pPr>
      <w:r w:rsidRPr="003F3748">
        <w:rPr>
          <w:b/>
          <w:bCs/>
          <w:sz w:val="24"/>
          <w:szCs w:val="24"/>
        </w:rPr>
        <w:t>PLACE:</w:t>
      </w:r>
      <w:r w:rsidRPr="003F3748">
        <w:rPr>
          <w:b/>
          <w:bCs/>
        </w:rPr>
        <w:t xml:space="preserve"> </w:t>
      </w:r>
      <w:r w:rsidRPr="003F3748">
        <w:rPr>
          <w:bCs/>
        </w:rPr>
        <w:t>Bryan (E205B), Brenham (BULL 136), Sealy (110), and Schulenburg (110)</w:t>
      </w:r>
    </w:p>
    <w:p w:rsidR="00BE5307" w:rsidRDefault="00BE5307" w:rsidP="00BE5307">
      <w:r w:rsidRPr="003F3748">
        <w:rPr>
          <w:b/>
          <w:bCs/>
          <w:sz w:val="24"/>
          <w:szCs w:val="24"/>
        </w:rPr>
        <w:t>PRESENT:</w:t>
      </w:r>
      <w:r w:rsidRPr="003F3748">
        <w:rPr>
          <w:b/>
          <w:bCs/>
        </w:rPr>
        <w:t xml:space="preserve">  </w:t>
      </w:r>
      <w:r w:rsidRPr="00BE5307">
        <w:rPr>
          <w:bCs/>
        </w:rPr>
        <w:t>Robert Lovelidge,</w:t>
      </w:r>
      <w:r>
        <w:rPr>
          <w:b/>
          <w:bCs/>
        </w:rPr>
        <w:t xml:space="preserve"> </w:t>
      </w:r>
      <w:r>
        <w:t>Linda Flynn, Yvette Janecek, Pat Westergaard, Todd Quinlan, Max Hibbs, Mary Barnes-Tilley, Amy Winningham, Brandon Franke, Brandy Scholze, Craig Jeffrey, Nathan Krueger, Shelly Peacock, Roxanne Brown, Lee Don Bienski, Amy Jones, Robert Stanberry, John Schaffer, Karen Buck, Grady Hendricks, Bob Brick, Diane Lovell, John Ferreira</w:t>
      </w:r>
      <w:r w:rsidR="00193486">
        <w:t>, and Michael Hutton</w:t>
      </w:r>
      <w:r w:rsidR="008A205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8"/>
        <w:gridCol w:w="3131"/>
        <w:gridCol w:w="3911"/>
      </w:tblGrid>
      <w:tr w:rsidR="00BE5307" w:rsidRPr="003F3748" w:rsidTr="002E656A">
        <w:tc>
          <w:tcPr>
            <w:tcW w:w="2288" w:type="dxa"/>
            <w:tcBorders>
              <w:top w:val="double" w:sz="4" w:space="0" w:color="auto"/>
              <w:left w:val="double" w:sz="4" w:space="0" w:color="auto"/>
              <w:bottom w:val="double" w:sz="4" w:space="0" w:color="auto"/>
              <w:right w:val="double" w:sz="4" w:space="0" w:color="auto"/>
            </w:tcBorders>
          </w:tcPr>
          <w:p w:rsidR="00BE5307" w:rsidRPr="003F3748" w:rsidRDefault="00BE5307" w:rsidP="002E656A">
            <w:pPr>
              <w:keepNext/>
              <w:spacing w:after="0" w:line="240" w:lineRule="auto"/>
              <w:contextualSpacing/>
              <w:jc w:val="center"/>
              <w:outlineLvl w:val="1"/>
              <w:rPr>
                <w:rFonts w:ascii="Times New Roman" w:eastAsia="Times New Roman" w:hAnsi="Times New Roman" w:cs="Times New Roman"/>
                <w:b/>
                <w:bCs/>
                <w:sz w:val="24"/>
                <w:szCs w:val="24"/>
              </w:rPr>
            </w:pPr>
            <w:r w:rsidRPr="003F3748">
              <w:rPr>
                <w:rFonts w:ascii="Times New Roman" w:eastAsia="Times New Roman" w:hAnsi="Times New Roman" w:cs="Times New Roman"/>
                <w:b/>
                <w:bCs/>
                <w:sz w:val="24"/>
                <w:szCs w:val="24"/>
              </w:rPr>
              <w:t>AGENDA</w:t>
            </w:r>
          </w:p>
        </w:tc>
        <w:tc>
          <w:tcPr>
            <w:tcW w:w="3131" w:type="dxa"/>
            <w:tcBorders>
              <w:top w:val="double" w:sz="4" w:space="0" w:color="auto"/>
              <w:left w:val="double" w:sz="4" w:space="0" w:color="auto"/>
              <w:bottom w:val="double" w:sz="4" w:space="0" w:color="auto"/>
              <w:right w:val="double" w:sz="4" w:space="0" w:color="auto"/>
            </w:tcBorders>
          </w:tcPr>
          <w:p w:rsidR="00BE5307" w:rsidRPr="003F3748" w:rsidRDefault="00BE5307" w:rsidP="002E656A">
            <w:pPr>
              <w:spacing w:after="200" w:line="240" w:lineRule="auto"/>
              <w:contextualSpacing/>
              <w:jc w:val="center"/>
              <w:rPr>
                <w:b/>
                <w:bCs/>
              </w:rPr>
            </w:pPr>
            <w:r w:rsidRPr="003F3748">
              <w:rPr>
                <w:b/>
                <w:bCs/>
              </w:rPr>
              <w:t>DISCUSSION</w:t>
            </w:r>
          </w:p>
        </w:tc>
        <w:tc>
          <w:tcPr>
            <w:tcW w:w="3911" w:type="dxa"/>
            <w:tcBorders>
              <w:top w:val="double" w:sz="4" w:space="0" w:color="auto"/>
              <w:left w:val="double" w:sz="4" w:space="0" w:color="auto"/>
              <w:bottom w:val="double" w:sz="4" w:space="0" w:color="auto"/>
              <w:right w:val="double" w:sz="4" w:space="0" w:color="auto"/>
            </w:tcBorders>
          </w:tcPr>
          <w:p w:rsidR="00BE5307" w:rsidRPr="003F3748" w:rsidRDefault="00BE5307" w:rsidP="002E656A">
            <w:pPr>
              <w:spacing w:after="200" w:line="240" w:lineRule="auto"/>
              <w:contextualSpacing/>
              <w:jc w:val="center"/>
              <w:rPr>
                <w:b/>
                <w:bCs/>
              </w:rPr>
            </w:pPr>
            <w:r w:rsidRPr="003F3748">
              <w:rPr>
                <w:b/>
                <w:bCs/>
              </w:rPr>
              <w:t>RECOMMENDATIONS/CONCLUSIONS</w:t>
            </w:r>
          </w:p>
        </w:tc>
      </w:tr>
      <w:tr w:rsidR="00BE5307" w:rsidRPr="003F3748" w:rsidTr="003418DA">
        <w:trPr>
          <w:trHeight w:val="2400"/>
        </w:trPr>
        <w:tc>
          <w:tcPr>
            <w:tcW w:w="2288" w:type="dxa"/>
            <w:tcBorders>
              <w:top w:val="double" w:sz="4" w:space="0" w:color="auto"/>
              <w:bottom w:val="single" w:sz="4" w:space="0" w:color="auto"/>
            </w:tcBorders>
          </w:tcPr>
          <w:p w:rsidR="00BE5307" w:rsidRPr="003F3748" w:rsidRDefault="00BE5307" w:rsidP="002E656A">
            <w:pPr>
              <w:spacing w:after="200" w:line="240" w:lineRule="auto"/>
              <w:contextualSpacing/>
            </w:pPr>
            <w:r w:rsidRPr="003F3748">
              <w:t xml:space="preserve">I.  Call to Order </w:t>
            </w:r>
          </w:p>
          <w:p w:rsidR="00BE5307" w:rsidRPr="003F3748" w:rsidRDefault="00BE5307" w:rsidP="002E656A">
            <w:pPr>
              <w:spacing w:after="200" w:line="240" w:lineRule="auto"/>
              <w:contextualSpacing/>
            </w:pPr>
          </w:p>
        </w:tc>
        <w:tc>
          <w:tcPr>
            <w:tcW w:w="3131" w:type="dxa"/>
            <w:tcBorders>
              <w:top w:val="double" w:sz="4" w:space="0" w:color="auto"/>
              <w:bottom w:val="single" w:sz="4" w:space="0" w:color="auto"/>
            </w:tcBorders>
          </w:tcPr>
          <w:p w:rsidR="00BE5307" w:rsidRPr="003F3748" w:rsidRDefault="00BE5307" w:rsidP="002E656A">
            <w:pPr>
              <w:spacing w:after="200" w:line="240" w:lineRule="auto"/>
              <w:contextualSpacing/>
            </w:pPr>
            <w:r w:rsidRPr="003F3748">
              <w:t>1. Called to order at 1:3</w:t>
            </w:r>
            <w:r>
              <w:t>0</w:t>
            </w:r>
            <w:r w:rsidRPr="003F3748">
              <w:t xml:space="preserve"> pm by Brandon Franke.  </w:t>
            </w: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r w:rsidRPr="003F3748">
              <w:t xml:space="preserve">2. Franke asked the committee to review the minutes from the </w:t>
            </w:r>
            <w:r>
              <w:t>previous</w:t>
            </w:r>
            <w:r w:rsidRPr="003F3748">
              <w:t xml:space="preserve"> meeting.</w:t>
            </w:r>
          </w:p>
        </w:tc>
        <w:tc>
          <w:tcPr>
            <w:tcW w:w="3911" w:type="dxa"/>
            <w:tcBorders>
              <w:top w:val="double" w:sz="4" w:space="0" w:color="auto"/>
              <w:bottom w:val="single" w:sz="4" w:space="0" w:color="auto"/>
            </w:tcBorders>
          </w:tcPr>
          <w:p w:rsidR="00BE5307" w:rsidRPr="003F3748" w:rsidRDefault="00BE5307" w:rsidP="002E656A">
            <w:pPr>
              <w:spacing w:after="200" w:line="240" w:lineRule="auto"/>
              <w:contextualSpacing/>
            </w:pPr>
            <w:r w:rsidRPr="003F3748">
              <w:t xml:space="preserve">1. Sign-in list of attendees was passed around.   </w:t>
            </w: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A76439">
            <w:pPr>
              <w:spacing w:after="200" w:line="240" w:lineRule="auto"/>
              <w:contextualSpacing/>
            </w:pPr>
            <w:r w:rsidRPr="003F3748">
              <w:t xml:space="preserve">2. </w:t>
            </w:r>
            <w:r>
              <w:t xml:space="preserve">Todd Quinlan </w:t>
            </w:r>
            <w:r w:rsidRPr="003F3748">
              <w:t xml:space="preserve">made a motion to approve the minutes. </w:t>
            </w:r>
            <w:r w:rsidR="00A76439">
              <w:t>Craig Jeffrey</w:t>
            </w:r>
            <w:r w:rsidRPr="003F3748">
              <w:t xml:space="preserve"> seconded the motion. Approved unanimously. </w:t>
            </w:r>
          </w:p>
        </w:tc>
      </w:tr>
      <w:tr w:rsidR="00BE5307" w:rsidRPr="003F3748" w:rsidTr="002E656A">
        <w:trPr>
          <w:trHeight w:val="1007"/>
        </w:trPr>
        <w:tc>
          <w:tcPr>
            <w:tcW w:w="2288" w:type="dxa"/>
            <w:tcBorders>
              <w:top w:val="single" w:sz="4" w:space="0" w:color="auto"/>
              <w:bottom w:val="single" w:sz="4" w:space="0" w:color="auto"/>
            </w:tcBorders>
          </w:tcPr>
          <w:p w:rsidR="00BE5307" w:rsidRPr="003F3748" w:rsidRDefault="00BE5307" w:rsidP="002E656A">
            <w:pPr>
              <w:tabs>
                <w:tab w:val="left" w:pos="720"/>
              </w:tabs>
              <w:spacing w:after="200" w:line="240" w:lineRule="auto"/>
              <w:contextualSpacing/>
            </w:pPr>
            <w:r w:rsidRPr="003F3748">
              <w:t xml:space="preserve">II.  Old/Unfinished Business </w:t>
            </w:r>
          </w:p>
        </w:tc>
        <w:tc>
          <w:tcPr>
            <w:tcW w:w="3131" w:type="dxa"/>
            <w:tcBorders>
              <w:top w:val="single" w:sz="4" w:space="0" w:color="auto"/>
              <w:bottom w:val="single" w:sz="4" w:space="0" w:color="auto"/>
            </w:tcBorders>
          </w:tcPr>
          <w:p w:rsidR="00BE5307" w:rsidRDefault="00A76439" w:rsidP="00A76439">
            <w:pPr>
              <w:spacing w:after="200" w:line="240" w:lineRule="auto"/>
              <w:contextualSpacing/>
            </w:pPr>
            <w:r>
              <w:t>1. Forms</w:t>
            </w:r>
          </w:p>
          <w:p w:rsidR="00A76439" w:rsidRDefault="00A76439" w:rsidP="00A76439">
            <w:pPr>
              <w:spacing w:after="200" w:line="240" w:lineRule="auto"/>
              <w:contextualSpacing/>
            </w:pPr>
          </w:p>
          <w:p w:rsidR="00A76439" w:rsidRDefault="00A76439" w:rsidP="00A76439">
            <w:pPr>
              <w:spacing w:after="200" w:line="240" w:lineRule="auto"/>
              <w:contextualSpacing/>
            </w:pPr>
          </w:p>
          <w:p w:rsidR="00A76439" w:rsidRDefault="00A76439" w:rsidP="00A76439">
            <w:pPr>
              <w:spacing w:after="200" w:line="240" w:lineRule="auto"/>
              <w:contextualSpacing/>
            </w:pPr>
          </w:p>
          <w:p w:rsidR="00A76439" w:rsidRDefault="00A76439" w:rsidP="00A76439">
            <w:pPr>
              <w:spacing w:after="200" w:line="240" w:lineRule="auto"/>
              <w:contextualSpacing/>
            </w:pPr>
          </w:p>
          <w:p w:rsidR="00A76439" w:rsidRDefault="00A76439" w:rsidP="00A76439">
            <w:pPr>
              <w:spacing w:after="200" w:line="240" w:lineRule="auto"/>
              <w:contextualSpacing/>
            </w:pPr>
          </w:p>
          <w:p w:rsidR="00A76439" w:rsidRDefault="00A76439" w:rsidP="00A76439">
            <w:pPr>
              <w:spacing w:after="200" w:line="240" w:lineRule="auto"/>
              <w:contextualSpacing/>
            </w:pPr>
          </w:p>
          <w:p w:rsidR="00A76439" w:rsidRPr="003F3748" w:rsidRDefault="00A76439" w:rsidP="00A76439">
            <w:pPr>
              <w:spacing w:after="200" w:line="240" w:lineRule="auto"/>
              <w:contextualSpacing/>
            </w:pPr>
          </w:p>
        </w:tc>
        <w:tc>
          <w:tcPr>
            <w:tcW w:w="3911" w:type="dxa"/>
            <w:tcBorders>
              <w:top w:val="single" w:sz="4" w:space="0" w:color="auto"/>
              <w:bottom w:val="single" w:sz="4" w:space="0" w:color="auto"/>
            </w:tcBorders>
          </w:tcPr>
          <w:p w:rsidR="00BE5307" w:rsidRDefault="00724C96" w:rsidP="002E656A">
            <w:pPr>
              <w:spacing w:after="200" w:line="240" w:lineRule="auto"/>
              <w:contextualSpacing/>
            </w:pPr>
            <w:r>
              <w:t xml:space="preserve">1. </w:t>
            </w:r>
            <w:r w:rsidR="00A76439">
              <w:t>An individual in Academic Affairs was tasked with rewriting</w:t>
            </w:r>
            <w:r w:rsidR="005B065E">
              <w:t>/revising</w:t>
            </w:r>
            <w:r w:rsidR="00A76439">
              <w:t xml:space="preserve"> the Curriculum Committee forms. The forms are currently updated. Brandon told the committee to go to the website for the updated/correct forms.  </w:t>
            </w:r>
          </w:p>
          <w:p w:rsidR="00A76439" w:rsidRDefault="00A76439" w:rsidP="002E656A">
            <w:pPr>
              <w:spacing w:after="200" w:line="240" w:lineRule="auto"/>
              <w:contextualSpacing/>
            </w:pPr>
          </w:p>
          <w:p w:rsidR="00A76439" w:rsidRPr="003F3748" w:rsidRDefault="00032CF9" w:rsidP="002E656A">
            <w:pPr>
              <w:spacing w:after="200" w:line="240" w:lineRule="auto"/>
              <w:contextualSpacing/>
            </w:pPr>
            <w:r>
              <w:t>Brandon reminded the committee that the</w:t>
            </w:r>
            <w:r w:rsidR="00A76439">
              <w:t xml:space="preserve"> core competencies form </w:t>
            </w:r>
            <w:r>
              <w:t>must be submitted, too. He will not sign the submitted paperwork for a change to a course until all paperwork is submitted—this includes the core competencies form.</w:t>
            </w:r>
          </w:p>
          <w:p w:rsidR="00BE5307" w:rsidRPr="003F3748" w:rsidRDefault="00BE5307" w:rsidP="002E656A">
            <w:pPr>
              <w:spacing w:after="200" w:line="240" w:lineRule="auto"/>
              <w:contextualSpacing/>
            </w:pPr>
          </w:p>
        </w:tc>
      </w:tr>
      <w:tr w:rsidR="00BE5307" w:rsidRPr="003F3748" w:rsidTr="002E656A">
        <w:tc>
          <w:tcPr>
            <w:tcW w:w="2288" w:type="dxa"/>
            <w:tcBorders>
              <w:top w:val="single" w:sz="4" w:space="0" w:color="auto"/>
              <w:bottom w:val="single" w:sz="4" w:space="0" w:color="auto"/>
            </w:tcBorders>
          </w:tcPr>
          <w:p w:rsidR="00BE5307" w:rsidRPr="003F3748" w:rsidRDefault="00BE5307" w:rsidP="002E656A">
            <w:pPr>
              <w:spacing w:after="200" w:line="240" w:lineRule="auto"/>
              <w:contextualSpacing/>
            </w:pPr>
            <w:r w:rsidRPr="003F3748">
              <w:t>III. New Business</w:t>
            </w:r>
          </w:p>
        </w:tc>
        <w:tc>
          <w:tcPr>
            <w:tcW w:w="3131" w:type="dxa"/>
            <w:tcBorders>
              <w:top w:val="single" w:sz="4" w:space="0" w:color="auto"/>
              <w:bottom w:val="single" w:sz="4" w:space="0" w:color="auto"/>
            </w:tcBorders>
          </w:tcPr>
          <w:p w:rsidR="00BE5307" w:rsidRPr="003F3748" w:rsidRDefault="00BE5307" w:rsidP="002E656A">
            <w:pPr>
              <w:spacing w:after="200" w:line="240" w:lineRule="auto"/>
              <w:contextualSpacing/>
            </w:pPr>
            <w:r w:rsidRPr="003F3748">
              <w:t xml:space="preserve">1. </w:t>
            </w:r>
            <w:r w:rsidR="00032CF9">
              <w:t xml:space="preserve">Social </w:t>
            </w:r>
            <w:r>
              <w:t>Science</w:t>
            </w: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6B0018" w:rsidP="002E656A">
            <w:pPr>
              <w:spacing w:after="200" w:line="240" w:lineRule="auto"/>
              <w:contextualSpacing/>
            </w:pPr>
            <w:r>
              <w:t>2. Humanities</w:t>
            </w:r>
          </w:p>
          <w:p w:rsidR="00BE5307" w:rsidRPr="003F3748"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476FD3" w:rsidRDefault="00476FD3" w:rsidP="002E656A">
            <w:pPr>
              <w:spacing w:after="200" w:line="240" w:lineRule="auto"/>
              <w:contextualSpacing/>
            </w:pPr>
          </w:p>
          <w:p w:rsidR="00BE5307" w:rsidRDefault="00B80160" w:rsidP="002E656A">
            <w:pPr>
              <w:spacing w:after="200" w:line="240" w:lineRule="auto"/>
              <w:contextualSpacing/>
            </w:pPr>
            <w:r>
              <w:t>3</w:t>
            </w:r>
            <w:r w:rsidR="00BE5307">
              <w:t>.</w:t>
            </w:r>
            <w:r>
              <w:t xml:space="preserve"> Bio Tech</w:t>
            </w:r>
            <w:r w:rsidR="00BE5307">
              <w:t xml:space="preserve"> </w:t>
            </w: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FE54BC" w:rsidP="002E656A">
            <w:pPr>
              <w:spacing w:after="200" w:line="240" w:lineRule="auto"/>
              <w:contextualSpacing/>
            </w:pPr>
            <w:r>
              <w:t>4. BAK</w:t>
            </w: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0D220B" w:rsidRDefault="000D220B" w:rsidP="002E656A">
            <w:pPr>
              <w:spacing w:after="200" w:line="240" w:lineRule="auto"/>
              <w:contextualSpacing/>
            </w:pPr>
          </w:p>
          <w:p w:rsidR="00BE5307" w:rsidRPr="003F3748" w:rsidRDefault="00DF4699" w:rsidP="002E656A">
            <w:pPr>
              <w:spacing w:after="200" w:line="240" w:lineRule="auto"/>
              <w:contextualSpacing/>
            </w:pPr>
            <w:r>
              <w:t>5. STEM</w:t>
            </w: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Default="00BE5307" w:rsidP="002E656A">
            <w:pPr>
              <w:spacing w:after="200" w:line="240" w:lineRule="auto"/>
              <w:contextualSpacing/>
            </w:pPr>
          </w:p>
          <w:p w:rsidR="00BE5307" w:rsidRPr="003F3748" w:rsidRDefault="00BE5307" w:rsidP="002E656A">
            <w:pPr>
              <w:spacing w:after="200" w:line="240" w:lineRule="auto"/>
              <w:contextualSpacing/>
            </w:pPr>
          </w:p>
        </w:tc>
        <w:tc>
          <w:tcPr>
            <w:tcW w:w="3911" w:type="dxa"/>
            <w:tcBorders>
              <w:top w:val="single" w:sz="4" w:space="0" w:color="auto"/>
              <w:bottom w:val="single" w:sz="4" w:space="0" w:color="auto"/>
            </w:tcBorders>
          </w:tcPr>
          <w:p w:rsidR="00032CF9" w:rsidRDefault="00BE5307" w:rsidP="002E656A">
            <w:pPr>
              <w:pStyle w:val="NoSpacing"/>
            </w:pPr>
            <w:r>
              <w:lastRenderedPageBreak/>
              <w:t xml:space="preserve">1. </w:t>
            </w:r>
            <w:r w:rsidR="00032CF9">
              <w:t>Diane Lovell presented the changes to the following courses:</w:t>
            </w:r>
          </w:p>
          <w:p w:rsidR="00BE5307" w:rsidRDefault="00032CF9" w:rsidP="002E656A">
            <w:pPr>
              <w:pStyle w:val="NoSpacing"/>
            </w:pPr>
            <w:r>
              <w:t xml:space="preserve">GIS 2389: proposed new course for Fall 2015. 48-hour contact course. Course will keep the program updated. The course will </w:t>
            </w:r>
            <w:r w:rsidR="004533A5">
              <w:t>use</w:t>
            </w:r>
            <w:r>
              <w:t xml:space="preserve"> software to look at GPS data. </w:t>
            </w:r>
          </w:p>
          <w:p w:rsidR="00BE5307" w:rsidRDefault="00086B0D" w:rsidP="002E656A">
            <w:pPr>
              <w:pStyle w:val="NoSpacing"/>
            </w:pPr>
            <w:r>
              <w:t xml:space="preserve">ANTH 2401: physical anthropology, science course with a lab. Request to be put in the </w:t>
            </w:r>
            <w:r w:rsidR="00BB316B">
              <w:t xml:space="preserve">core </w:t>
            </w:r>
            <w:r>
              <w:t>curriculum so it will be transferrable.</w:t>
            </w:r>
          </w:p>
          <w:p w:rsidR="00086B0D" w:rsidRDefault="00086B0D" w:rsidP="002E656A">
            <w:pPr>
              <w:pStyle w:val="NoSpacing"/>
            </w:pPr>
          </w:p>
          <w:p w:rsidR="00086B0D" w:rsidRDefault="00086B0D" w:rsidP="002E656A">
            <w:pPr>
              <w:pStyle w:val="NoSpacing"/>
            </w:pPr>
            <w:r>
              <w:lastRenderedPageBreak/>
              <w:t xml:space="preserve">Robert Nelson presented the changes to the </w:t>
            </w:r>
            <w:r w:rsidR="00381BCF">
              <w:t>following programs</w:t>
            </w:r>
            <w:r>
              <w:t>:</w:t>
            </w:r>
          </w:p>
          <w:p w:rsidR="00086B0D" w:rsidRDefault="00086B0D" w:rsidP="002E656A">
            <w:pPr>
              <w:pStyle w:val="NoSpacing"/>
            </w:pPr>
            <w:r>
              <w:t>Legal Office Certificate: a student has the option to take a science class or a math class, not just a math class. Any science or math class within the course courses is acceptable for a student seeking this certificate.</w:t>
            </w:r>
          </w:p>
          <w:p w:rsidR="00086B0D" w:rsidRDefault="00086B0D" w:rsidP="002E656A">
            <w:pPr>
              <w:pStyle w:val="NoSpacing"/>
            </w:pPr>
            <w:r>
              <w:t xml:space="preserve">Legal Assistant AAS degree: a student </w:t>
            </w:r>
            <w:r w:rsidR="006B0018">
              <w:t xml:space="preserve">will </w:t>
            </w:r>
            <w:r>
              <w:t>need to complete E</w:t>
            </w:r>
            <w:r w:rsidR="006B0018">
              <w:t>NGL</w:t>
            </w:r>
            <w:r>
              <w:t xml:space="preserve"> 1301 in order to pursue the AAS degree.</w:t>
            </w:r>
          </w:p>
          <w:p w:rsidR="00086B0D" w:rsidRDefault="00086B0D" w:rsidP="002E656A">
            <w:pPr>
              <w:pStyle w:val="NoSpacing"/>
            </w:pPr>
          </w:p>
          <w:p w:rsidR="00BE5307" w:rsidRPr="003F3748" w:rsidRDefault="00086B0D" w:rsidP="002E656A">
            <w:pPr>
              <w:pStyle w:val="NoSpacing"/>
            </w:pPr>
            <w:r>
              <w:t>Max Hibbs</w:t>
            </w:r>
            <w:r w:rsidR="00BE5307">
              <w:t xml:space="preserve"> </w:t>
            </w:r>
            <w:r w:rsidR="00BE5307" w:rsidRPr="003F3748">
              <w:t xml:space="preserve">made a motion to approve. </w:t>
            </w:r>
            <w:r>
              <w:t xml:space="preserve">Nathan Krueger </w:t>
            </w:r>
            <w:r w:rsidR="00BE5307" w:rsidRPr="003F3748">
              <w:t xml:space="preserve">seconded the motion. Approved unanimously. </w:t>
            </w:r>
          </w:p>
          <w:p w:rsidR="00BE5307" w:rsidRPr="003F3748" w:rsidRDefault="00BE5307" w:rsidP="002E656A">
            <w:pPr>
              <w:spacing w:after="200" w:line="240" w:lineRule="auto"/>
              <w:contextualSpacing/>
            </w:pPr>
          </w:p>
          <w:p w:rsidR="00BE5307" w:rsidRPr="003F3748" w:rsidRDefault="00BE5307" w:rsidP="002E656A">
            <w:pPr>
              <w:spacing w:after="200" w:line="240" w:lineRule="auto"/>
              <w:contextualSpacing/>
            </w:pPr>
            <w:r>
              <w:t xml:space="preserve">2. John Schaffer presented </w:t>
            </w:r>
            <w:r w:rsidR="006B0018">
              <w:t xml:space="preserve">a prerequisite </w:t>
            </w:r>
            <w:r>
              <w:t xml:space="preserve">change to </w:t>
            </w:r>
            <w:r w:rsidR="006B0018">
              <w:t xml:space="preserve">ENGL 2311. </w:t>
            </w:r>
            <w:r>
              <w:t xml:space="preserve"> </w:t>
            </w:r>
            <w:r w:rsidR="006B0018">
              <w:t>The prerequisite for a student to have passed ENGL 1301 with</w:t>
            </w:r>
            <w:r w:rsidR="00B80160">
              <w:t xml:space="preserve"> a C or better will remain, but </w:t>
            </w:r>
            <w:r w:rsidR="006B0018">
              <w:t>the additional prerequisite which states that a student enrolling in the course must be of sophomore standing</w:t>
            </w:r>
            <w:r w:rsidR="00B80160">
              <w:t xml:space="preserve"> will</w:t>
            </w:r>
            <w:r w:rsidR="006B0018">
              <w:t xml:space="preserve"> be </w:t>
            </w:r>
            <w:r w:rsidR="00B80160">
              <w:t>removed</w:t>
            </w:r>
            <w:r w:rsidR="006B0018">
              <w:t>.</w:t>
            </w:r>
          </w:p>
          <w:p w:rsidR="00BE5307" w:rsidRPr="003F3748" w:rsidRDefault="006B0018" w:rsidP="002E656A">
            <w:pPr>
              <w:pStyle w:val="NoSpacing"/>
            </w:pPr>
            <w:r>
              <w:t>Max Hibbs</w:t>
            </w:r>
            <w:r w:rsidR="00BE5307">
              <w:t xml:space="preserve"> </w:t>
            </w:r>
            <w:r w:rsidR="00BE5307" w:rsidRPr="003F3748">
              <w:t xml:space="preserve">made a motion to approve. </w:t>
            </w:r>
            <w:r>
              <w:t>Roxanne Brown</w:t>
            </w:r>
            <w:r w:rsidR="00BE5307" w:rsidRPr="003F3748">
              <w:t xml:space="preserve"> seconded the motion. Approved unanimously. </w:t>
            </w:r>
          </w:p>
          <w:p w:rsidR="00FE54BC" w:rsidRDefault="00FE54BC" w:rsidP="002E656A">
            <w:pPr>
              <w:pStyle w:val="NoSpacing"/>
            </w:pPr>
          </w:p>
          <w:p w:rsidR="00BE5307" w:rsidRDefault="00B80160" w:rsidP="002E656A">
            <w:pPr>
              <w:pStyle w:val="NoSpacing"/>
            </w:pPr>
            <w:r>
              <w:t>3</w:t>
            </w:r>
            <w:r w:rsidR="00BE5307">
              <w:t>.</w:t>
            </w:r>
            <w:r w:rsidR="00D669CE">
              <w:t xml:space="preserve"> John Ferreira presented the changes to BITC 2186. </w:t>
            </w:r>
            <w:r w:rsidR="00266834">
              <w:t>Course will be removed. Program will now use BITC 2386, which includes an internship. Doing away with 1-hour and 4-hour BITC classes</w:t>
            </w:r>
            <w:r w:rsidR="00496C57">
              <w:t>;</w:t>
            </w:r>
            <w:r w:rsidR="00266834">
              <w:t xml:space="preserve"> BITC 2486 and BITC 2186 will be deleted. Using this BITC 2386 course instead. </w:t>
            </w:r>
          </w:p>
          <w:p w:rsidR="00B80160" w:rsidRDefault="00B80160" w:rsidP="002E656A">
            <w:pPr>
              <w:pStyle w:val="NoSpacing"/>
            </w:pPr>
          </w:p>
          <w:p w:rsidR="00BE5307" w:rsidRPr="003F3748" w:rsidRDefault="00266834" w:rsidP="002E656A">
            <w:pPr>
              <w:pStyle w:val="NoSpacing"/>
            </w:pPr>
            <w:r>
              <w:t>Yvette Janecek</w:t>
            </w:r>
            <w:r w:rsidR="00BE5307">
              <w:t xml:space="preserve"> </w:t>
            </w:r>
            <w:r w:rsidR="00BE5307" w:rsidRPr="003F3748">
              <w:t xml:space="preserve">made a motion to approve. </w:t>
            </w:r>
            <w:r>
              <w:t>Grady Hendricks</w:t>
            </w:r>
            <w:r w:rsidR="00BE5307" w:rsidRPr="003F3748">
              <w:t xml:space="preserve"> seconded the motion. Approved unanimously. </w:t>
            </w:r>
          </w:p>
          <w:p w:rsidR="00FE54BC" w:rsidRDefault="00FE54BC" w:rsidP="002E656A">
            <w:pPr>
              <w:pStyle w:val="NoSpacing"/>
            </w:pPr>
          </w:p>
          <w:p w:rsidR="00FE54BC" w:rsidRPr="00EC54AA" w:rsidRDefault="00FE54BC" w:rsidP="002E656A">
            <w:pPr>
              <w:pStyle w:val="NoSpacing"/>
            </w:pPr>
            <w:r>
              <w:t>4</w:t>
            </w:r>
            <w:r w:rsidR="00BE5307" w:rsidRPr="00EC54AA">
              <w:t xml:space="preserve">. </w:t>
            </w:r>
            <w:r w:rsidRPr="00EC54AA">
              <w:t>Brandy Scholze presented the changes to the following courses:</w:t>
            </w:r>
          </w:p>
          <w:p w:rsidR="00FE54BC" w:rsidRPr="00EC54AA" w:rsidRDefault="00FE54BC" w:rsidP="002E656A">
            <w:pPr>
              <w:pStyle w:val="NoSpacing"/>
            </w:pPr>
            <w:r w:rsidRPr="00EC54AA">
              <w:t>POFT 2312: prerequisite change. A student must take a</w:t>
            </w:r>
            <w:r w:rsidR="00EC54AA" w:rsidRPr="00EC54AA">
              <w:t>n</w:t>
            </w:r>
            <w:r w:rsidRPr="00EC54AA">
              <w:t xml:space="preserve"> Intro to Wor</w:t>
            </w:r>
            <w:r w:rsidR="00BD16F1" w:rsidRPr="00EC54AA">
              <w:t>d</w:t>
            </w:r>
            <w:r w:rsidRPr="00EC54AA">
              <w:t xml:space="preserve"> course</w:t>
            </w:r>
            <w:r w:rsidR="00EC54AA">
              <w:t xml:space="preserve">, </w:t>
            </w:r>
            <w:r w:rsidR="00EC54AA" w:rsidRPr="00EC54AA">
              <w:t>ITSW 1301</w:t>
            </w:r>
            <w:r w:rsidR="00EC54AA">
              <w:t>,</w:t>
            </w:r>
            <w:r w:rsidR="00EC54AA" w:rsidRPr="00EC54AA">
              <w:t xml:space="preserve"> </w:t>
            </w:r>
            <w:r w:rsidRPr="00EC54AA">
              <w:t>before enrolling in th</w:t>
            </w:r>
            <w:r w:rsidR="00EC54AA">
              <w:t>e</w:t>
            </w:r>
            <w:r w:rsidRPr="00EC54AA">
              <w:t xml:space="preserve"> course.</w:t>
            </w:r>
          </w:p>
          <w:p w:rsidR="00FE54BC" w:rsidRDefault="00FE54BC" w:rsidP="002E656A">
            <w:pPr>
              <w:pStyle w:val="NoSpacing"/>
            </w:pPr>
            <w:r w:rsidRPr="00EC54AA">
              <w:t>POFT 2340: prerequisite change. A student must take an Intro to Wor</w:t>
            </w:r>
            <w:r w:rsidR="00BD16F1" w:rsidRPr="00EC54AA">
              <w:t>d</w:t>
            </w:r>
            <w:r w:rsidRPr="00EC54AA">
              <w:t xml:space="preserve"> </w:t>
            </w:r>
            <w:r w:rsidRPr="00EC54AA">
              <w:lastRenderedPageBreak/>
              <w:t>course</w:t>
            </w:r>
            <w:r w:rsidR="00EC54AA">
              <w:t>, ITSW 1301,</w:t>
            </w:r>
            <w:r w:rsidRPr="00EC54AA">
              <w:t xml:space="preserve"> before enrolling in th</w:t>
            </w:r>
            <w:r w:rsidR="00EC54AA">
              <w:t>e</w:t>
            </w:r>
            <w:r w:rsidRPr="00EC54AA">
              <w:t xml:space="preserve"> course. </w:t>
            </w:r>
          </w:p>
          <w:p w:rsidR="00FE54BC" w:rsidRDefault="00BD16F1" w:rsidP="002E656A">
            <w:pPr>
              <w:pStyle w:val="NoSpacing"/>
            </w:pPr>
            <w:r>
              <w:t>ARTC 1353: new course proposal.</w:t>
            </w:r>
          </w:p>
          <w:p w:rsidR="00BD16F1" w:rsidRDefault="00BD16F1" w:rsidP="002E656A">
            <w:pPr>
              <w:pStyle w:val="NoSpacing"/>
            </w:pPr>
          </w:p>
          <w:p w:rsidR="00BE5307" w:rsidRPr="003F3748" w:rsidRDefault="00BD16F1" w:rsidP="002E656A">
            <w:pPr>
              <w:pStyle w:val="NoSpacing"/>
            </w:pPr>
            <w:r>
              <w:t>Bob Brick</w:t>
            </w:r>
            <w:r w:rsidR="00BE5307">
              <w:t xml:space="preserve"> </w:t>
            </w:r>
            <w:r w:rsidR="00BE5307" w:rsidRPr="003F3748">
              <w:t xml:space="preserve">made a motion to approve. </w:t>
            </w:r>
            <w:r>
              <w:t>Craig Jeffrey</w:t>
            </w:r>
            <w:r w:rsidR="00BE5307" w:rsidRPr="003F3748">
              <w:t xml:space="preserve"> seconded the motion. Approved unanimously. </w:t>
            </w:r>
          </w:p>
          <w:p w:rsidR="00DF4699" w:rsidRDefault="00DF4699" w:rsidP="002E656A">
            <w:pPr>
              <w:pStyle w:val="NoSpacing"/>
            </w:pPr>
          </w:p>
          <w:p w:rsidR="00BE5307" w:rsidRDefault="00DF4699" w:rsidP="002E656A">
            <w:pPr>
              <w:pStyle w:val="NoSpacing"/>
            </w:pPr>
            <w:r>
              <w:t>5</w:t>
            </w:r>
            <w:r w:rsidR="00BE5307">
              <w:t xml:space="preserve">. </w:t>
            </w:r>
            <w:r>
              <w:t>Roxanne Brown presented the changes to the following courses:</w:t>
            </w:r>
          </w:p>
          <w:p w:rsidR="00BE5307" w:rsidRDefault="00DF4699" w:rsidP="002E656A">
            <w:pPr>
              <w:pStyle w:val="NoSpacing"/>
            </w:pPr>
            <w:r>
              <w:t xml:space="preserve">BIOL 1322: this is currently a </w:t>
            </w:r>
            <w:proofErr w:type="spellStart"/>
            <w:r>
              <w:t>Blinn</w:t>
            </w:r>
            <w:proofErr w:type="spellEnd"/>
            <w:r>
              <w:t xml:space="preserve"> course, but it needs to be include</w:t>
            </w:r>
            <w:r w:rsidR="009E7DF1">
              <w:t>d</w:t>
            </w:r>
            <w:r>
              <w:t xml:space="preserve"> in the core.</w:t>
            </w:r>
          </w:p>
          <w:p w:rsidR="00DF4699" w:rsidRDefault="00DF4699" w:rsidP="002E656A">
            <w:pPr>
              <w:pStyle w:val="NoSpacing"/>
            </w:pPr>
            <w:r>
              <w:t>BIOL 1108: 1-credit hour option.</w:t>
            </w:r>
          </w:p>
          <w:p w:rsidR="00DF4699" w:rsidRDefault="00DF4699" w:rsidP="002E656A">
            <w:pPr>
              <w:pStyle w:val="NoSpacing"/>
            </w:pPr>
            <w:r>
              <w:t>BIOL 2306: this</w:t>
            </w:r>
            <w:r w:rsidR="009E7DF1">
              <w:t xml:space="preserve"> is a new course proposal. Course needs </w:t>
            </w:r>
            <w:r>
              <w:t>to be included in the core.</w:t>
            </w:r>
            <w:r w:rsidR="009E7DF1">
              <w:t xml:space="preserve"> 3-hour </w:t>
            </w:r>
            <w:r w:rsidR="0024743A">
              <w:t xml:space="preserve">contact </w:t>
            </w:r>
            <w:r w:rsidR="009E7DF1">
              <w:t>course.</w:t>
            </w:r>
          </w:p>
          <w:p w:rsidR="00DF4699" w:rsidRDefault="00DF4699" w:rsidP="002E656A">
            <w:pPr>
              <w:pStyle w:val="NoSpacing"/>
            </w:pPr>
            <w:r>
              <w:t>BIOL 2404: this</w:t>
            </w:r>
            <w:r w:rsidR="009E7DF1">
              <w:t xml:space="preserve"> is currently a </w:t>
            </w:r>
            <w:proofErr w:type="spellStart"/>
            <w:r w:rsidR="009E7DF1">
              <w:t>Blinn</w:t>
            </w:r>
            <w:proofErr w:type="spellEnd"/>
            <w:r w:rsidR="009E7DF1">
              <w:t xml:space="preserve"> course, but it </w:t>
            </w:r>
            <w:r>
              <w:t>needs to be included in the core.</w:t>
            </w:r>
          </w:p>
          <w:p w:rsidR="00DF4699" w:rsidRDefault="00DF4699" w:rsidP="002E656A">
            <w:pPr>
              <w:pStyle w:val="NoSpacing"/>
            </w:pPr>
            <w:r>
              <w:t>BIOL 1308: this course needs to be combined with BIOL 1108.</w:t>
            </w:r>
            <w:r w:rsidR="00193486">
              <w:t xml:space="preserve"> Split version </w:t>
            </w:r>
            <w:r w:rsidR="009E7DF1">
              <w:t>of BIOL 1308 (lecture) and BIOL 1108 (lab) for non-biology majors.</w:t>
            </w:r>
          </w:p>
          <w:p w:rsidR="00DF4699" w:rsidRDefault="00DF4699" w:rsidP="002E656A">
            <w:pPr>
              <w:pStyle w:val="NoSpacing"/>
            </w:pPr>
          </w:p>
          <w:p w:rsidR="00BE5307" w:rsidRPr="003F3748" w:rsidRDefault="00535518" w:rsidP="002E656A">
            <w:pPr>
              <w:pStyle w:val="NoSpacing"/>
            </w:pPr>
            <w:r>
              <w:t>John Ferreira</w:t>
            </w:r>
            <w:r w:rsidR="00BE5307">
              <w:t xml:space="preserve"> </w:t>
            </w:r>
            <w:r w:rsidR="00BE5307" w:rsidRPr="003F3748">
              <w:t xml:space="preserve">made a motion to approve. </w:t>
            </w:r>
            <w:r w:rsidR="00BE5307">
              <w:t>Mary Barnes-Tilley</w:t>
            </w:r>
            <w:r w:rsidR="00BE5307" w:rsidRPr="003F3748">
              <w:t xml:space="preserve"> seconded the motion. Approved unanimously. </w:t>
            </w:r>
          </w:p>
          <w:p w:rsidR="00BE5307" w:rsidRPr="003F3748" w:rsidRDefault="00BE5307" w:rsidP="002E656A">
            <w:pPr>
              <w:spacing w:after="200" w:line="240" w:lineRule="auto"/>
              <w:contextualSpacing/>
            </w:pPr>
          </w:p>
        </w:tc>
      </w:tr>
      <w:tr w:rsidR="00BE5307" w:rsidRPr="00443584" w:rsidTr="00747919">
        <w:tc>
          <w:tcPr>
            <w:tcW w:w="2288" w:type="dxa"/>
            <w:tcBorders>
              <w:top w:val="single" w:sz="4" w:space="0" w:color="auto"/>
              <w:bottom w:val="single" w:sz="4" w:space="0" w:color="auto"/>
            </w:tcBorders>
          </w:tcPr>
          <w:p w:rsidR="00BE5307" w:rsidRPr="00443584" w:rsidRDefault="00BE5307" w:rsidP="002E656A">
            <w:pPr>
              <w:spacing w:after="200" w:line="240" w:lineRule="auto"/>
              <w:contextualSpacing/>
            </w:pPr>
            <w:r w:rsidRPr="00443584">
              <w:lastRenderedPageBreak/>
              <w:t>IV.  Announcements</w:t>
            </w:r>
          </w:p>
        </w:tc>
        <w:tc>
          <w:tcPr>
            <w:tcW w:w="3131" w:type="dxa"/>
            <w:tcBorders>
              <w:top w:val="single" w:sz="4" w:space="0" w:color="auto"/>
              <w:bottom w:val="single" w:sz="4" w:space="0" w:color="auto"/>
            </w:tcBorders>
          </w:tcPr>
          <w:p w:rsidR="00BE5307" w:rsidRPr="00443584" w:rsidRDefault="00724C96" w:rsidP="002E656A">
            <w:pPr>
              <w:spacing w:after="200" w:line="240" w:lineRule="auto"/>
            </w:pPr>
            <w:r>
              <w:t xml:space="preserve">1. </w:t>
            </w:r>
            <w:r w:rsidR="00BE5307">
              <w:t>Chair Elect for 2015-2016 term</w:t>
            </w:r>
          </w:p>
        </w:tc>
        <w:tc>
          <w:tcPr>
            <w:tcW w:w="3911" w:type="dxa"/>
            <w:tcBorders>
              <w:top w:val="single" w:sz="4" w:space="0" w:color="auto"/>
              <w:bottom w:val="single" w:sz="4" w:space="0" w:color="auto"/>
            </w:tcBorders>
          </w:tcPr>
          <w:p w:rsidR="00BE5307" w:rsidRPr="00443584" w:rsidRDefault="00B13638" w:rsidP="003E0B38">
            <w:pPr>
              <w:spacing w:after="200" w:line="240" w:lineRule="auto"/>
              <w:contextualSpacing/>
            </w:pPr>
            <w:r>
              <w:t xml:space="preserve">1. </w:t>
            </w:r>
            <w:r w:rsidR="003E0B38">
              <w:t xml:space="preserve">The committee needs to select an interim chair </w:t>
            </w:r>
            <w:r w:rsidR="0024743A">
              <w:t xml:space="preserve">for the upcoming academic year </w:t>
            </w:r>
            <w:r w:rsidR="003E0B38">
              <w:t>at the April meeting. Let Brandon know if you want to nominate someone for the position.</w:t>
            </w:r>
          </w:p>
        </w:tc>
      </w:tr>
      <w:tr w:rsidR="00BE5307" w:rsidRPr="00443584" w:rsidTr="00747919">
        <w:tc>
          <w:tcPr>
            <w:tcW w:w="2288" w:type="dxa"/>
            <w:tcBorders>
              <w:top w:val="single" w:sz="4" w:space="0" w:color="auto"/>
              <w:bottom w:val="single" w:sz="4" w:space="0" w:color="auto"/>
            </w:tcBorders>
          </w:tcPr>
          <w:p w:rsidR="00BE5307" w:rsidRPr="00443584" w:rsidRDefault="00BE5307" w:rsidP="002E656A">
            <w:pPr>
              <w:spacing w:after="200" w:line="240" w:lineRule="auto"/>
              <w:contextualSpacing/>
            </w:pPr>
            <w:r w:rsidRPr="00443584">
              <w:t xml:space="preserve"> V.   Next Meeting</w:t>
            </w:r>
          </w:p>
        </w:tc>
        <w:tc>
          <w:tcPr>
            <w:tcW w:w="3131" w:type="dxa"/>
            <w:tcBorders>
              <w:top w:val="single" w:sz="4" w:space="0" w:color="auto"/>
              <w:bottom w:val="single" w:sz="4" w:space="0" w:color="auto"/>
            </w:tcBorders>
          </w:tcPr>
          <w:p w:rsidR="00BE5307" w:rsidRPr="00443584" w:rsidRDefault="00BE5307" w:rsidP="008D1CBD">
            <w:pPr>
              <w:spacing w:after="200" w:line="240" w:lineRule="auto"/>
              <w:contextualSpacing/>
            </w:pPr>
            <w:bookmarkStart w:id="0" w:name="_GoBack"/>
            <w:bookmarkEnd w:id="0"/>
            <w:r w:rsidRPr="00443584">
              <w:t xml:space="preserve">Next meeting is scheduled for Friday, </w:t>
            </w:r>
            <w:r w:rsidR="008D1CBD">
              <w:t>April 17</w:t>
            </w:r>
            <w:r>
              <w:t>, 2015</w:t>
            </w:r>
            <w:r w:rsidRPr="00443584">
              <w:t xml:space="preserve"> at 1:30 p.m.</w:t>
            </w:r>
          </w:p>
        </w:tc>
        <w:tc>
          <w:tcPr>
            <w:tcW w:w="3911" w:type="dxa"/>
            <w:tcBorders>
              <w:top w:val="single" w:sz="4" w:space="0" w:color="auto"/>
              <w:bottom w:val="single" w:sz="4" w:space="0" w:color="auto"/>
            </w:tcBorders>
          </w:tcPr>
          <w:p w:rsidR="00BE5307" w:rsidRPr="00443584" w:rsidRDefault="00BE5307" w:rsidP="008D1CBD">
            <w:pPr>
              <w:spacing w:after="200" w:line="240" w:lineRule="auto"/>
              <w:contextualSpacing/>
            </w:pPr>
            <w:r w:rsidRPr="00443584">
              <w:t xml:space="preserve">Brandon Franke adjourned the meeting at </w:t>
            </w:r>
            <w:r w:rsidR="008D1CBD">
              <w:t>2</w:t>
            </w:r>
            <w:r>
              <w:t>:</w:t>
            </w:r>
            <w:r w:rsidR="008D1CBD">
              <w:t>00</w:t>
            </w:r>
            <w:r w:rsidRPr="00443584">
              <w:t xml:space="preserve"> pm.</w:t>
            </w:r>
            <w:r>
              <w:t xml:space="preserve"> </w:t>
            </w:r>
          </w:p>
        </w:tc>
      </w:tr>
    </w:tbl>
    <w:p w:rsidR="00BE5307" w:rsidRPr="00443584" w:rsidRDefault="00BE5307" w:rsidP="00BE5307">
      <w:pPr>
        <w:spacing w:after="200" w:line="240" w:lineRule="auto"/>
        <w:ind w:left="7200" w:firstLine="720"/>
        <w:contextualSpacing/>
      </w:pPr>
    </w:p>
    <w:p w:rsidR="00BE5307" w:rsidRDefault="00BE5307" w:rsidP="00BE5307">
      <w:pPr>
        <w:spacing w:after="200" w:line="240" w:lineRule="auto"/>
        <w:ind w:left="2880" w:firstLine="720"/>
        <w:contextualSpacing/>
      </w:pPr>
      <w:r w:rsidRPr="00443584">
        <w:t xml:space="preserve">            </w:t>
      </w:r>
    </w:p>
    <w:p w:rsidR="00BE5307" w:rsidRPr="00443584" w:rsidRDefault="00BE5307" w:rsidP="00BE5307">
      <w:pPr>
        <w:spacing w:after="200" w:line="240" w:lineRule="auto"/>
        <w:ind w:left="4320"/>
        <w:contextualSpacing/>
      </w:pPr>
      <w:r w:rsidRPr="00443584">
        <w:t>Respectfully Submitted,</w:t>
      </w:r>
    </w:p>
    <w:p w:rsidR="00BE5307" w:rsidRDefault="00BE5307" w:rsidP="00BE5307">
      <w:pPr>
        <w:ind w:left="3600" w:firstLine="720"/>
      </w:pPr>
      <w:r w:rsidRPr="00443584">
        <w:rPr>
          <w:noProof/>
        </w:rPr>
        <w:t xml:space="preserve">Amy Winningham, </w:t>
      </w:r>
      <w:r w:rsidRPr="00443584">
        <w:t>Assistant Dean for Humanities</w:t>
      </w:r>
    </w:p>
    <w:p w:rsidR="005A1412" w:rsidRDefault="005A1412"/>
    <w:sectPr w:rsidR="005A1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307"/>
    <w:rsid w:val="000060DE"/>
    <w:rsid w:val="00032CF9"/>
    <w:rsid w:val="000358F4"/>
    <w:rsid w:val="00086B0D"/>
    <w:rsid w:val="000D220B"/>
    <w:rsid w:val="000F0A34"/>
    <w:rsid w:val="00193486"/>
    <w:rsid w:val="0024743A"/>
    <w:rsid w:val="00266834"/>
    <w:rsid w:val="003418DA"/>
    <w:rsid w:val="00381BCF"/>
    <w:rsid w:val="003E0B38"/>
    <w:rsid w:val="004533A5"/>
    <w:rsid w:val="00476FD3"/>
    <w:rsid w:val="00496C57"/>
    <w:rsid w:val="00535518"/>
    <w:rsid w:val="005A1412"/>
    <w:rsid w:val="005B065E"/>
    <w:rsid w:val="006B0018"/>
    <w:rsid w:val="00724C96"/>
    <w:rsid w:val="00747919"/>
    <w:rsid w:val="008A205A"/>
    <w:rsid w:val="008D1CBD"/>
    <w:rsid w:val="009E7DF1"/>
    <w:rsid w:val="00A76439"/>
    <w:rsid w:val="00B13638"/>
    <w:rsid w:val="00B80160"/>
    <w:rsid w:val="00BB316B"/>
    <w:rsid w:val="00BD16F1"/>
    <w:rsid w:val="00BE5307"/>
    <w:rsid w:val="00D669CE"/>
    <w:rsid w:val="00DF4699"/>
    <w:rsid w:val="00EB6533"/>
    <w:rsid w:val="00EC54AA"/>
    <w:rsid w:val="00FE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990C00D3-0206-4F2B-ACFA-35309EBE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5307"/>
    <w:pPr>
      <w:spacing w:after="0" w:line="240" w:lineRule="auto"/>
    </w:pPr>
  </w:style>
  <w:style w:type="paragraph" w:styleId="ListParagraph">
    <w:name w:val="List Paragraph"/>
    <w:basedOn w:val="Normal"/>
    <w:uiPriority w:val="34"/>
    <w:qFormat/>
    <w:rsid w:val="00A76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43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Winningham</dc:creator>
  <cp:keywords/>
  <dc:description/>
  <cp:lastModifiedBy>Amy Winningham</cp:lastModifiedBy>
  <cp:revision>38</cp:revision>
  <dcterms:created xsi:type="dcterms:W3CDTF">2015-03-30T19:06:00Z</dcterms:created>
  <dcterms:modified xsi:type="dcterms:W3CDTF">2015-04-13T14:39:00Z</dcterms:modified>
</cp:coreProperties>
</file>